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C369B" w14:textId="77777777" w:rsidR="0018004E" w:rsidRDefault="0018004E"/>
    <w:p w14:paraId="70C54D16" w14:textId="08FF1FD2" w:rsidR="00B23E6A" w:rsidRDefault="00B23E6A" w:rsidP="0018004E">
      <w:pPr>
        <w:jc w:val="both"/>
        <w:rPr>
          <w:sz w:val="24"/>
          <w:szCs w:val="24"/>
        </w:rPr>
      </w:pPr>
      <w:r w:rsidRPr="0018004E">
        <w:rPr>
          <w:sz w:val="24"/>
          <w:szCs w:val="24"/>
        </w:rPr>
        <w:t>Vážená paní ředitelko, vážený pane řediteli, vážení kolegové</w:t>
      </w:r>
      <w:r w:rsidR="00DD64DB">
        <w:rPr>
          <w:sz w:val="24"/>
          <w:szCs w:val="24"/>
        </w:rPr>
        <w:t>,</w:t>
      </w:r>
    </w:p>
    <w:p w14:paraId="5C2B27BF" w14:textId="4104327E" w:rsidR="00D204F2" w:rsidRPr="0018004E" w:rsidRDefault="00FC12CA" w:rsidP="0018004E">
      <w:pPr>
        <w:jc w:val="both"/>
        <w:rPr>
          <w:sz w:val="24"/>
          <w:szCs w:val="24"/>
        </w:rPr>
      </w:pPr>
      <w:r>
        <w:rPr>
          <w:sz w:val="24"/>
          <w:szCs w:val="24"/>
        </w:rPr>
        <w:t>Rády bychom p</w:t>
      </w:r>
      <w:r w:rsidR="00B23E6A" w:rsidRPr="0018004E">
        <w:rPr>
          <w:sz w:val="24"/>
          <w:szCs w:val="24"/>
        </w:rPr>
        <w:t>edagogům poskyt</w:t>
      </w:r>
      <w:r>
        <w:rPr>
          <w:sz w:val="24"/>
          <w:szCs w:val="24"/>
        </w:rPr>
        <w:t>ly</w:t>
      </w:r>
      <w:r w:rsidR="00B23E6A" w:rsidRPr="0018004E">
        <w:rPr>
          <w:sz w:val="24"/>
          <w:szCs w:val="24"/>
        </w:rPr>
        <w:t xml:space="preserve"> více prostoru pro individuální konzultace</w:t>
      </w:r>
      <w:r>
        <w:rPr>
          <w:sz w:val="24"/>
          <w:szCs w:val="24"/>
        </w:rPr>
        <w:t xml:space="preserve">. Na základě toho Vám nabízíme </w:t>
      </w:r>
      <w:r w:rsidR="00B23E6A" w:rsidRPr="0018004E">
        <w:rPr>
          <w:sz w:val="24"/>
          <w:szCs w:val="24"/>
        </w:rPr>
        <w:t xml:space="preserve">metodické a konzultační schůzky. </w:t>
      </w:r>
      <w:r w:rsidR="00D204F2" w:rsidRPr="0018004E">
        <w:rPr>
          <w:sz w:val="24"/>
          <w:szCs w:val="24"/>
        </w:rPr>
        <w:t xml:space="preserve">Velká setkání s výchovnými poradci budeme organizovat v případě, že dojde ke změnám ve školské legislativě. </w:t>
      </w:r>
      <w:r>
        <w:rPr>
          <w:sz w:val="24"/>
          <w:szCs w:val="24"/>
        </w:rPr>
        <w:t>O případné s</w:t>
      </w:r>
      <w:r w:rsidR="00DD64DB">
        <w:rPr>
          <w:sz w:val="24"/>
          <w:szCs w:val="24"/>
        </w:rPr>
        <w:t>chůzce</w:t>
      </w:r>
      <w:r>
        <w:rPr>
          <w:sz w:val="24"/>
          <w:szCs w:val="24"/>
        </w:rPr>
        <w:t xml:space="preserve"> budeme informovat výchovné poradce e-mailem.</w:t>
      </w:r>
      <w:r w:rsidR="00D204F2" w:rsidRPr="0018004E">
        <w:rPr>
          <w:sz w:val="24"/>
          <w:szCs w:val="24"/>
        </w:rPr>
        <w:t xml:space="preserve"> </w:t>
      </w:r>
    </w:p>
    <w:p w14:paraId="7EA0B3CF" w14:textId="77777777" w:rsidR="00B23E6A" w:rsidRPr="0018004E" w:rsidRDefault="00B23E6A" w:rsidP="0018004E">
      <w:pPr>
        <w:jc w:val="both"/>
        <w:rPr>
          <w:sz w:val="24"/>
          <w:szCs w:val="24"/>
        </w:rPr>
      </w:pPr>
    </w:p>
    <w:p w14:paraId="4246D761" w14:textId="37AF1D0B" w:rsidR="0018004E" w:rsidRDefault="00B23E6A" w:rsidP="00EC0314">
      <w:pPr>
        <w:jc w:val="both"/>
      </w:pPr>
      <w:r w:rsidRPr="00FC12CA">
        <w:rPr>
          <w:b/>
          <w:bCs/>
          <w:sz w:val="24"/>
          <w:szCs w:val="24"/>
        </w:rPr>
        <w:t>Metodické a konzultační schůzky budou probíhat</w:t>
      </w:r>
      <w:r w:rsidR="00EC0314">
        <w:rPr>
          <w:b/>
          <w:bCs/>
          <w:sz w:val="24"/>
          <w:szCs w:val="24"/>
        </w:rPr>
        <w:t xml:space="preserve"> každou první středu v </w:t>
      </w:r>
      <w:proofErr w:type="gramStart"/>
      <w:r w:rsidR="00EC0314">
        <w:rPr>
          <w:b/>
          <w:bCs/>
          <w:sz w:val="24"/>
          <w:szCs w:val="24"/>
        </w:rPr>
        <w:t xml:space="preserve">měsíci </w:t>
      </w:r>
      <w:r w:rsidRPr="00FC12CA">
        <w:rPr>
          <w:b/>
          <w:bCs/>
          <w:sz w:val="24"/>
          <w:szCs w:val="24"/>
        </w:rPr>
        <w:t xml:space="preserve"> od</w:t>
      </w:r>
      <w:proofErr w:type="gramEnd"/>
      <w:r w:rsidRPr="00FC12CA">
        <w:rPr>
          <w:b/>
          <w:bCs/>
          <w:sz w:val="24"/>
          <w:szCs w:val="24"/>
        </w:rPr>
        <w:t xml:space="preserve"> 13:00-15:00 </w:t>
      </w:r>
      <w:r w:rsidR="00FC12CA">
        <w:rPr>
          <w:b/>
          <w:bCs/>
          <w:sz w:val="24"/>
          <w:szCs w:val="24"/>
        </w:rPr>
        <w:t>hodin</w:t>
      </w:r>
      <w:r w:rsidR="00EC0314">
        <w:rPr>
          <w:b/>
          <w:bCs/>
          <w:sz w:val="24"/>
          <w:szCs w:val="24"/>
        </w:rPr>
        <w:t>.</w:t>
      </w:r>
    </w:p>
    <w:p w14:paraId="320FFD89" w14:textId="77777777" w:rsidR="00D204F2" w:rsidRDefault="00D204F2" w:rsidP="0018004E">
      <w:pPr>
        <w:jc w:val="both"/>
      </w:pPr>
    </w:p>
    <w:p w14:paraId="77E93238" w14:textId="3A97AE93" w:rsidR="0018004E" w:rsidRDefault="00B23E6A" w:rsidP="0018004E">
      <w:pPr>
        <w:jc w:val="both"/>
        <w:rPr>
          <w:sz w:val="24"/>
          <w:szCs w:val="24"/>
        </w:rPr>
      </w:pPr>
      <w:r w:rsidRPr="0018004E">
        <w:rPr>
          <w:sz w:val="24"/>
          <w:szCs w:val="24"/>
        </w:rPr>
        <w:t xml:space="preserve">Prosíme, aby se zájemci vždy předem ohlásili (alespoň 2 dny dopředu) – můžeme si tak připravit podklady přímo pro Vaše potřeby. </w:t>
      </w:r>
    </w:p>
    <w:p w14:paraId="2A7E510E" w14:textId="07E3769E" w:rsidR="00B23E6A" w:rsidRPr="0018004E" w:rsidRDefault="00B23E6A" w:rsidP="0018004E">
      <w:pPr>
        <w:jc w:val="both"/>
        <w:rPr>
          <w:sz w:val="24"/>
          <w:szCs w:val="24"/>
        </w:rPr>
      </w:pPr>
      <w:r w:rsidRPr="0018004E">
        <w:rPr>
          <w:sz w:val="24"/>
          <w:szCs w:val="24"/>
        </w:rPr>
        <w:t xml:space="preserve">Přihlásit se můžete e-mailem: </w:t>
      </w:r>
      <w:hyperlink r:id="rId7" w:history="1">
        <w:r w:rsidRPr="0018004E">
          <w:rPr>
            <w:rStyle w:val="Hypertextovodkaz"/>
            <w:sz w:val="24"/>
            <w:szCs w:val="24"/>
          </w:rPr>
          <w:t>poradnazr@pppaspcvysocina.cz</w:t>
        </w:r>
      </w:hyperlink>
      <w:r w:rsidRPr="0018004E">
        <w:rPr>
          <w:sz w:val="24"/>
          <w:szCs w:val="24"/>
        </w:rPr>
        <w:t xml:space="preserve"> nebo telefonicky: 734 683</w:t>
      </w:r>
      <w:r w:rsidR="0018004E">
        <w:rPr>
          <w:sz w:val="24"/>
          <w:szCs w:val="24"/>
        </w:rPr>
        <w:t> </w:t>
      </w:r>
      <w:r w:rsidRPr="0018004E">
        <w:rPr>
          <w:sz w:val="24"/>
          <w:szCs w:val="24"/>
        </w:rPr>
        <w:t>070</w:t>
      </w:r>
      <w:r w:rsidR="0018004E">
        <w:rPr>
          <w:sz w:val="24"/>
          <w:szCs w:val="24"/>
        </w:rPr>
        <w:t>.</w:t>
      </w:r>
    </w:p>
    <w:p w14:paraId="4AF84939" w14:textId="77777777" w:rsidR="00D204F2" w:rsidRPr="0018004E" w:rsidRDefault="00D204F2" w:rsidP="0018004E">
      <w:pPr>
        <w:jc w:val="both"/>
        <w:rPr>
          <w:sz w:val="24"/>
          <w:szCs w:val="24"/>
        </w:rPr>
      </w:pPr>
    </w:p>
    <w:p w14:paraId="321DDFF5" w14:textId="5D790EEA" w:rsidR="00B23E6A" w:rsidRPr="0018004E" w:rsidRDefault="00B23E6A" w:rsidP="0018004E">
      <w:pPr>
        <w:jc w:val="both"/>
        <w:rPr>
          <w:sz w:val="24"/>
          <w:szCs w:val="24"/>
        </w:rPr>
      </w:pPr>
      <w:r w:rsidRPr="0018004E">
        <w:rPr>
          <w:sz w:val="24"/>
          <w:szCs w:val="24"/>
        </w:rPr>
        <w:t xml:space="preserve">Na těchto schůzkách s námi mohou zájemci z pedagogického sboru konzultovat </w:t>
      </w:r>
      <w:r w:rsidR="00EA2519" w:rsidRPr="0018004E">
        <w:rPr>
          <w:sz w:val="24"/>
          <w:szCs w:val="24"/>
        </w:rPr>
        <w:t xml:space="preserve">např. </w:t>
      </w:r>
      <w:r w:rsidR="00783251">
        <w:rPr>
          <w:sz w:val="24"/>
          <w:szCs w:val="24"/>
        </w:rPr>
        <w:t xml:space="preserve">podpůrná opatření, </w:t>
      </w:r>
      <w:r w:rsidRPr="0018004E">
        <w:rPr>
          <w:sz w:val="24"/>
          <w:szCs w:val="24"/>
        </w:rPr>
        <w:t>metody výuky,</w:t>
      </w:r>
      <w:r w:rsidR="00DD64DB">
        <w:rPr>
          <w:sz w:val="24"/>
          <w:szCs w:val="24"/>
        </w:rPr>
        <w:t xml:space="preserve"> pomůcky, </w:t>
      </w:r>
      <w:r w:rsidRPr="0018004E">
        <w:rPr>
          <w:sz w:val="24"/>
          <w:szCs w:val="24"/>
        </w:rPr>
        <w:t>úpravy obsahů či hodnocení u dětí s</w:t>
      </w:r>
      <w:r w:rsidR="00EA2519" w:rsidRPr="0018004E">
        <w:rPr>
          <w:sz w:val="24"/>
          <w:szCs w:val="24"/>
        </w:rPr>
        <w:t> </w:t>
      </w:r>
      <w:r w:rsidRPr="0018004E">
        <w:rPr>
          <w:sz w:val="24"/>
          <w:szCs w:val="24"/>
        </w:rPr>
        <w:t>SVP</w:t>
      </w:r>
      <w:r w:rsidR="00EA2519" w:rsidRPr="0018004E">
        <w:rPr>
          <w:sz w:val="24"/>
          <w:szCs w:val="24"/>
        </w:rPr>
        <w:t xml:space="preserve">, postupy reedukace, náplně PSPP, PI apod. </w:t>
      </w:r>
    </w:p>
    <w:p w14:paraId="0126982F" w14:textId="40A8F7F9" w:rsidR="00BA5F57" w:rsidRDefault="00BA5F57" w:rsidP="0018004E">
      <w:pPr>
        <w:jc w:val="both"/>
        <w:rPr>
          <w:sz w:val="24"/>
          <w:szCs w:val="24"/>
        </w:rPr>
      </w:pPr>
      <w:bookmarkStart w:id="0" w:name="_GoBack"/>
      <w:bookmarkEnd w:id="0"/>
    </w:p>
    <w:p w14:paraId="1B040580" w14:textId="77777777" w:rsidR="00362953" w:rsidRDefault="00362953" w:rsidP="00362953"/>
    <w:p w14:paraId="0453C7CF" w14:textId="77777777" w:rsidR="00362953" w:rsidRDefault="00362953" w:rsidP="00C54F11">
      <w:pPr>
        <w:spacing w:after="0" w:line="240" w:lineRule="auto"/>
        <w:jc w:val="right"/>
      </w:pPr>
      <w:r>
        <w:t>PhDr. Pavla Šteidlová</w:t>
      </w:r>
    </w:p>
    <w:p w14:paraId="1D250E8B" w14:textId="5806F833" w:rsidR="00362953" w:rsidRDefault="00362953" w:rsidP="00C54F11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vedoucí pracoviště </w:t>
      </w:r>
      <w:r w:rsidR="00C54F11">
        <w:t xml:space="preserve">PPP </w:t>
      </w:r>
      <w:r>
        <w:t>Žďár nad Sázavou</w:t>
      </w:r>
    </w:p>
    <w:p w14:paraId="2D3DEE71" w14:textId="77777777" w:rsidR="00BA5F57" w:rsidRPr="0018004E" w:rsidRDefault="00BA5F57" w:rsidP="0018004E">
      <w:pPr>
        <w:jc w:val="both"/>
        <w:rPr>
          <w:sz w:val="24"/>
          <w:szCs w:val="24"/>
        </w:rPr>
      </w:pPr>
    </w:p>
    <w:p w14:paraId="39DC8326" w14:textId="77777777" w:rsidR="00B23E6A" w:rsidRDefault="00B23E6A"/>
    <w:sectPr w:rsidR="00B23E6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69809" w14:textId="77777777" w:rsidR="00DA7BF4" w:rsidRDefault="00DA7BF4" w:rsidP="0018004E">
      <w:pPr>
        <w:spacing w:after="0" w:line="240" w:lineRule="auto"/>
      </w:pPr>
      <w:r>
        <w:separator/>
      </w:r>
    </w:p>
  </w:endnote>
  <w:endnote w:type="continuationSeparator" w:id="0">
    <w:p w14:paraId="5CAF8ED0" w14:textId="77777777" w:rsidR="00DA7BF4" w:rsidRDefault="00DA7BF4" w:rsidP="00180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7BE62" w14:textId="77777777" w:rsidR="00DA7BF4" w:rsidRDefault="00DA7BF4" w:rsidP="0018004E">
      <w:pPr>
        <w:spacing w:after="0" w:line="240" w:lineRule="auto"/>
      </w:pPr>
      <w:r>
        <w:separator/>
      </w:r>
    </w:p>
  </w:footnote>
  <w:footnote w:type="continuationSeparator" w:id="0">
    <w:p w14:paraId="3E79D7EF" w14:textId="77777777" w:rsidR="00DA7BF4" w:rsidRDefault="00DA7BF4" w:rsidP="00180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86CC0" w14:textId="6D30B0A5" w:rsidR="0018004E" w:rsidRDefault="0018004E">
    <w:pPr>
      <w:pStyle w:val="Zhlav"/>
    </w:pPr>
    <w:r>
      <w:rPr>
        <w:noProof/>
      </w:rPr>
      <w:drawing>
        <wp:inline distT="0" distB="0" distL="0" distR="0" wp14:anchorId="498C838C" wp14:editId="1D15ECF8">
          <wp:extent cx="5761355" cy="82296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D1088C"/>
    <w:multiLevelType w:val="hybridMultilevel"/>
    <w:tmpl w:val="8E48C4A0"/>
    <w:lvl w:ilvl="0" w:tplc="A03805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03C81"/>
    <w:multiLevelType w:val="multilevel"/>
    <w:tmpl w:val="A80C6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3B6A8C"/>
    <w:multiLevelType w:val="multilevel"/>
    <w:tmpl w:val="BA528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E6A"/>
    <w:rsid w:val="0018004E"/>
    <w:rsid w:val="002B42AC"/>
    <w:rsid w:val="00362953"/>
    <w:rsid w:val="004B5DFE"/>
    <w:rsid w:val="0058254A"/>
    <w:rsid w:val="00783251"/>
    <w:rsid w:val="00B23E6A"/>
    <w:rsid w:val="00BA5F57"/>
    <w:rsid w:val="00C54F11"/>
    <w:rsid w:val="00CD560A"/>
    <w:rsid w:val="00D204F2"/>
    <w:rsid w:val="00DA7BF4"/>
    <w:rsid w:val="00DD64DB"/>
    <w:rsid w:val="00EA2519"/>
    <w:rsid w:val="00EC0314"/>
    <w:rsid w:val="00ED1A83"/>
    <w:rsid w:val="00FC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1DF5A"/>
  <w15:chartTrackingRefBased/>
  <w15:docId w15:val="{6F7176A1-2061-40FA-9D43-21CB82F4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23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23E6A"/>
    <w:rPr>
      <w:b/>
      <w:bCs/>
    </w:rPr>
  </w:style>
  <w:style w:type="paragraph" w:styleId="Odstavecseseznamem">
    <w:name w:val="List Paragraph"/>
    <w:basedOn w:val="Normln"/>
    <w:uiPriority w:val="34"/>
    <w:qFormat/>
    <w:rsid w:val="00B23E6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23E6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23E6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80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004E"/>
  </w:style>
  <w:style w:type="paragraph" w:styleId="Zpat">
    <w:name w:val="footer"/>
    <w:basedOn w:val="Normln"/>
    <w:link w:val="ZpatChar"/>
    <w:uiPriority w:val="99"/>
    <w:unhideWhenUsed/>
    <w:rsid w:val="00180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004E"/>
  </w:style>
  <w:style w:type="table" w:styleId="Mkatabulky">
    <w:name w:val="Table Grid"/>
    <w:basedOn w:val="Normlntabulka"/>
    <w:uiPriority w:val="39"/>
    <w:rsid w:val="001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4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radnazr@pppaspcvysocin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ŠTEIDLOVÁ Pavla PhDr.</dc:creator>
  <cp:keywords/>
  <dc:description/>
  <cp:lastModifiedBy>ŠTEIDLOVÁ Pavla PhDr.</cp:lastModifiedBy>
  <cp:revision>2</cp:revision>
  <dcterms:created xsi:type="dcterms:W3CDTF">2023-09-08T08:22:00Z</dcterms:created>
  <dcterms:modified xsi:type="dcterms:W3CDTF">2023-09-08T08:22:00Z</dcterms:modified>
</cp:coreProperties>
</file>